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320C74" w:rsidRPr="00320C74" w:rsidRDefault="00642F2A" w:rsidP="00320C74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  <w:r w:rsidR="009B7B75">
              <w:rPr>
                <w:rFonts w:cs="Arial"/>
                <w:sz w:val="16"/>
                <w:szCs w:val="16"/>
              </w:rPr>
              <w:t>SECURITY TEAM MEMBER</w:t>
            </w:r>
            <w:bookmarkStart w:id="0" w:name="_GoBack"/>
            <w:bookmarkEnd w:id="0"/>
          </w:p>
          <w:p w:rsidR="00887DF9" w:rsidRPr="00642F2A" w:rsidRDefault="00887DF9" w:rsidP="00A21111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034621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9B7B75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D412EF" w:rsidRDefault="00D412EF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412EF" w:rsidRPr="00D412EF" w:rsidRDefault="00D412EF" w:rsidP="00D412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D412EF"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Aviation Security Employee Declaration </w:t>
            </w:r>
          </w:p>
          <w:p w:rsidR="00D412EF" w:rsidRPr="00D412EF" w:rsidRDefault="00D412EF" w:rsidP="00D412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412EF" w:rsidRPr="009B7B75" w:rsidRDefault="00D412EF" w:rsidP="009B7B75">
            <w:pPr>
              <w:pStyle w:val="NoSpacing"/>
              <w:rPr>
                <w:rStyle w:val="eop"/>
                <w:rFonts w:cs="Arial"/>
                <w:b/>
                <w:color w:val="000000"/>
                <w:sz w:val="18"/>
                <w:szCs w:val="18"/>
              </w:rPr>
            </w:pPr>
            <w:r w:rsidRPr="009B7B75">
              <w:rPr>
                <w:rStyle w:val="normaltextrun"/>
                <w:rFonts w:cs="Arial"/>
                <w:b/>
                <w:color w:val="000000"/>
                <w:sz w:val="18"/>
                <w:szCs w:val="18"/>
              </w:rPr>
              <w:t>I declare that the information given is complete and accurate;</w:t>
            </w:r>
            <w:r w:rsidRPr="009B7B75">
              <w:rPr>
                <w:rStyle w:val="eop"/>
                <w:rFonts w:cs="Arial"/>
                <w:b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declare that I have no criminal convictions other than any treated as spent under the provisions of the Rehabilitation of Offenders Act 1974 and those disclosed on the form;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declare that I accept that any misrepresentation of the facts is a ground for refusal of employment or disciplinary proceedings (and, in appropriate cases, criminal charges);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D412EF" w:rsidRDefault="00D412EF" w:rsidP="009B7B75">
            <w:pPr>
              <w:pStyle w:val="NoSpacing"/>
              <w:rPr>
                <w:rStyle w:val="eop"/>
                <w:rFonts w:cs="Arial"/>
                <w:color w:val="000000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color w:val="000000"/>
                <w:sz w:val="18"/>
                <w:szCs w:val="18"/>
              </w:rPr>
              <w:t>I authorise approaches to be made to former employers, educational establishments, government agencies and personal referees for verification of the information I have supplied within this form and previous forms.</w:t>
            </w:r>
            <w:r w:rsidRPr="00D412EF">
              <w:rPr>
                <w:rStyle w:val="eop"/>
                <w:rFonts w:cs="Arial"/>
                <w:color w:val="000000"/>
                <w:sz w:val="18"/>
                <w:szCs w:val="18"/>
              </w:rPr>
              <w:t> </w:t>
            </w:r>
          </w:p>
          <w:p w:rsidR="009B7B75" w:rsidRPr="00D412EF" w:rsidRDefault="009B7B75" w:rsidP="009B7B75">
            <w:pPr>
              <w:pStyle w:val="NoSpacing"/>
            </w:pPr>
          </w:p>
          <w:p w:rsidR="003B2646" w:rsidRDefault="00D412EF" w:rsidP="009B7B75">
            <w:pPr>
              <w:pStyle w:val="NoSpacing"/>
              <w:rPr>
                <w:rStyle w:val="eop"/>
                <w:rFonts w:cs="Arial"/>
                <w:sz w:val="18"/>
                <w:szCs w:val="18"/>
              </w:rPr>
            </w:pPr>
            <w:r w:rsidRPr="00D412EF">
              <w:rPr>
                <w:rStyle w:val="normaltextrun"/>
                <w:rFonts w:cs="Arial"/>
                <w:sz w:val="18"/>
                <w:szCs w:val="18"/>
              </w:rPr>
              <w:t>I authorise - if deployed on an activity that so requires – the CAA or its agents to carry out a Counter Terrorism Check and understand that deployment on any such activities is conditional on the satisfactory result of such a check.</w:t>
            </w:r>
            <w:r w:rsidRPr="00D412EF">
              <w:rPr>
                <w:rStyle w:val="eop"/>
                <w:rFonts w:cs="Arial"/>
                <w:sz w:val="18"/>
                <w:szCs w:val="18"/>
              </w:rPr>
              <w:t> </w:t>
            </w:r>
            <w:r w:rsidR="009B7B75">
              <w:rPr>
                <w:rStyle w:val="eop"/>
                <w:rFonts w:cs="Arial"/>
                <w:sz w:val="18"/>
                <w:szCs w:val="18"/>
              </w:rPr>
              <w:t xml:space="preserve"> </w:t>
            </w:r>
          </w:p>
          <w:p w:rsidR="009B7B75" w:rsidRDefault="009B7B75" w:rsidP="009B7B75">
            <w:pPr>
              <w:pStyle w:val="NoSpacing"/>
              <w:rPr>
                <w:rStyle w:val="eop"/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9B7B75" w:rsidRPr="003B2646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SIGNATURE...........................................................                                 DATE..............………….......</w:t>
            </w: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9B7B75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9B7B75" w:rsidRPr="003B2646" w:rsidRDefault="009B7B75" w:rsidP="009B7B75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9B7B75" w:rsidRPr="00734772" w:rsidRDefault="009B7B75" w:rsidP="009B7B75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9B7B75" w:rsidRPr="00734772" w:rsidRDefault="009B7B75" w:rsidP="009B7B75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9B7B75" w:rsidRPr="009B7B75" w:rsidRDefault="009B7B75" w:rsidP="009B7B75">
            <w:pPr>
              <w:spacing w:after="58"/>
              <w:rPr>
                <w:rFonts w:cs="Arial"/>
                <w:sz w:val="18"/>
                <w:szCs w:val="18"/>
                <w:u w:val="single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email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C32"/>
    <w:multiLevelType w:val="hybridMultilevel"/>
    <w:tmpl w:val="DA8C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D1C0F"/>
    <w:multiLevelType w:val="hybridMultilevel"/>
    <w:tmpl w:val="3372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37550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C4038"/>
    <w:rsid w:val="007C48BE"/>
    <w:rsid w:val="008557D2"/>
    <w:rsid w:val="00887DF9"/>
    <w:rsid w:val="008F01A0"/>
    <w:rsid w:val="008F1DD8"/>
    <w:rsid w:val="0095576C"/>
    <w:rsid w:val="009B7B75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196A"/>
    <w:rsid w:val="00D3654A"/>
    <w:rsid w:val="00D372C9"/>
    <w:rsid w:val="00D412EF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95863"/>
    <w:rsid w:val="00FA7E0C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2AC5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D412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412EF"/>
  </w:style>
  <w:style w:type="character" w:customStyle="1" w:styleId="eop">
    <w:name w:val="eop"/>
    <w:basedOn w:val="DefaultParagraphFont"/>
    <w:rsid w:val="00D412EF"/>
  </w:style>
  <w:style w:type="paragraph" w:styleId="NoSpacing">
    <w:name w:val="No Spacing"/>
    <w:uiPriority w:val="1"/>
    <w:qFormat/>
    <w:rsid w:val="009B7B75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6882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7</cp:revision>
  <cp:lastPrinted>2016-07-11T15:47:00Z</cp:lastPrinted>
  <dcterms:created xsi:type="dcterms:W3CDTF">2022-03-25T09:58:00Z</dcterms:created>
  <dcterms:modified xsi:type="dcterms:W3CDTF">2024-04-24T09:01:00Z</dcterms:modified>
</cp:coreProperties>
</file>